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B6B49" w14:textId="086C8B22" w:rsidR="00FB00AD" w:rsidRDefault="00984513" w:rsidP="00A161E7">
      <w:pPr>
        <w:jc w:val="center"/>
        <w:rPr>
          <w:b/>
          <w:bCs/>
        </w:rPr>
      </w:pPr>
      <w:r w:rsidRPr="00A161E7">
        <w:rPr>
          <w:b/>
          <w:bCs/>
        </w:rPr>
        <w:t>Attachment I: Map of Catchment Area</w:t>
      </w:r>
    </w:p>
    <w:p w14:paraId="5582F58A" w14:textId="55F820A7" w:rsidR="00183C7D" w:rsidRDefault="00183C7D" w:rsidP="00183C7D">
      <w:pPr>
        <w:jc w:val="center"/>
        <w:rPr>
          <w:b/>
          <w:bCs/>
        </w:rPr>
      </w:pPr>
      <w:r w:rsidRPr="00183C7D">
        <w:rPr>
          <w:b/>
          <w:bCs/>
        </w:rPr>
        <w:drawing>
          <wp:inline distT="0" distB="0" distL="0" distR="0" wp14:anchorId="728D2B3B" wp14:editId="01B69ED6">
            <wp:extent cx="5943600" cy="7689850"/>
            <wp:effectExtent l="0" t="0" r="0" b="6350"/>
            <wp:docPr id="600351340" name="Picture 3" descr="A map of a cit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351340" name="Picture 3" descr="A map of a cit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3931A" w14:textId="152FB961" w:rsidR="008C5FBE" w:rsidRDefault="008C5FBE" w:rsidP="00A161E7">
      <w:r>
        <w:lastRenderedPageBreak/>
        <w:t>EMS Units that utilize Androscoggin Valley Hospital as a Medical Resource Hospital include:</w:t>
      </w:r>
    </w:p>
    <w:p w14:paraId="3B355DF8" w14:textId="70C76E6D" w:rsidR="008C5FBE" w:rsidRDefault="008C5FBE" w:rsidP="008C5FBE">
      <w:pPr>
        <w:pStyle w:val="ListParagraph"/>
        <w:numPr>
          <w:ilvl w:val="0"/>
          <w:numId w:val="1"/>
        </w:numPr>
      </w:pPr>
      <w:r>
        <w:t>Berlin Fire Department</w:t>
      </w:r>
      <w:r w:rsidR="00183C7D">
        <w:t xml:space="preserve"> &amp; EMS</w:t>
      </w:r>
    </w:p>
    <w:p w14:paraId="645D8B70" w14:textId="60C2CA89" w:rsidR="008C5FBE" w:rsidRDefault="008C5FBE" w:rsidP="008C5FBE">
      <w:pPr>
        <w:pStyle w:val="ListParagraph"/>
        <w:numPr>
          <w:ilvl w:val="0"/>
          <w:numId w:val="1"/>
        </w:numPr>
      </w:pPr>
      <w:r>
        <w:t>Milan</w:t>
      </w:r>
      <w:r w:rsidR="00183C7D">
        <w:t>/Dummer</w:t>
      </w:r>
      <w:r>
        <w:t xml:space="preserve"> EMS</w:t>
      </w:r>
    </w:p>
    <w:p w14:paraId="741C996B" w14:textId="2CC30614" w:rsidR="008C5FBE" w:rsidRPr="00A161E7" w:rsidRDefault="008C5FBE" w:rsidP="008C5FBE">
      <w:pPr>
        <w:pStyle w:val="ListParagraph"/>
        <w:numPr>
          <w:ilvl w:val="0"/>
          <w:numId w:val="1"/>
        </w:numPr>
      </w:pPr>
      <w:r>
        <w:t xml:space="preserve">Gorham Fire </w:t>
      </w:r>
      <w:r w:rsidR="00183C7D">
        <w:t>Department &amp;</w:t>
      </w:r>
      <w:r>
        <w:t xml:space="preserve"> EMS</w:t>
      </w:r>
    </w:p>
    <w:sectPr w:rsidR="008C5FBE" w:rsidRPr="00A161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7347"/>
    <w:multiLevelType w:val="hybridMultilevel"/>
    <w:tmpl w:val="FDA8A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259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513"/>
    <w:rsid w:val="00183C7D"/>
    <w:rsid w:val="001B2EDF"/>
    <w:rsid w:val="0025124F"/>
    <w:rsid w:val="00407E46"/>
    <w:rsid w:val="008028F8"/>
    <w:rsid w:val="008C5FBE"/>
    <w:rsid w:val="00984513"/>
    <w:rsid w:val="00A161E7"/>
    <w:rsid w:val="00DF0588"/>
    <w:rsid w:val="00F13D04"/>
    <w:rsid w:val="00FB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87B6F"/>
  <w15:chartTrackingRefBased/>
  <w15:docId w15:val="{68ACA627-F83F-4AD6-86E6-AB2EDFF4F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5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1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L Berthiaume</dc:creator>
  <cp:keywords/>
  <dc:description/>
  <cp:lastModifiedBy>Tammy L Berthiaume</cp:lastModifiedBy>
  <cp:revision>5</cp:revision>
  <dcterms:created xsi:type="dcterms:W3CDTF">2024-10-20T18:27:00Z</dcterms:created>
  <dcterms:modified xsi:type="dcterms:W3CDTF">2025-07-28T20:50:00Z</dcterms:modified>
</cp:coreProperties>
</file>